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4EA009EE" w:rsidR="0065122F" w:rsidRPr="008F32FE" w:rsidRDefault="008F32FE" w:rsidP="007D1773">
      <w:pPr>
        <w:pStyle w:val="Titel"/>
        <w:keepNext w:val="0"/>
        <w:suppressAutoHyphens/>
        <w:spacing w:before="12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Remy Bond</w:t>
      </w:r>
    </w:p>
    <w:p w14:paraId="51445C00" w14:textId="3042A615" w:rsidR="0065122F" w:rsidRPr="008F32FE" w:rsidRDefault="003F39E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8F32FE">
        <w:rPr>
          <w:rFonts w:ascii="Noto Sans" w:eastAsia="Arial Unicode MS" w:hAnsi="Noto Sans" w:cs="Noto Sans"/>
          <w:b/>
          <w:bCs/>
          <w:sz w:val="28"/>
          <w:szCs w:val="28"/>
        </w:rPr>
        <w:t xml:space="preserve">US-amerikanische Sängerin </w:t>
      </w:r>
      <w:r w:rsidR="007D1773">
        <w:rPr>
          <w:rFonts w:ascii="Noto Sans" w:eastAsia="Arial Unicode MS" w:hAnsi="Noto Sans" w:cs="Noto Sans"/>
          <w:b/>
          <w:bCs/>
          <w:sz w:val="28"/>
          <w:szCs w:val="28"/>
        </w:rPr>
        <w:t>im März in Berlin, Köln und Zürich</w:t>
      </w:r>
    </w:p>
    <w:p w14:paraId="7FCAD7F5" w14:textId="27F00DF0" w:rsidR="0034294C" w:rsidRPr="008F32FE" w:rsidRDefault="0034294C" w:rsidP="007D1773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4068DED9" w14:textId="3FA5598A" w:rsidR="002E61AE" w:rsidRPr="008F32FE" w:rsidRDefault="002E61AE" w:rsidP="007F23D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modernem Pop und liebevoll produzierten Musikvideos </w:t>
      </w:r>
      <w:r w:rsidR="00320DE2" w:rsidRPr="008F32FE">
        <w:rPr>
          <w:rFonts w:ascii="Noto Sans" w:hAnsi="Noto Sans" w:cs="Noto Sans"/>
          <w:color w:val="auto"/>
          <w:sz w:val="22"/>
          <w:szCs w:val="22"/>
          <w:u w:color="1D1D1D"/>
        </w:rPr>
        <w:t>pflegt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2DA9" w:rsidRPr="008F32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Remy Bond</w:t>
      </w:r>
      <w:r w:rsidR="00AE2DA9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20DE2" w:rsidRPr="008F32FE">
        <w:rPr>
          <w:rFonts w:ascii="Noto Sans" w:hAnsi="Noto Sans" w:cs="Noto Sans"/>
          <w:color w:val="auto"/>
          <w:sz w:val="22"/>
          <w:szCs w:val="22"/>
          <w:u w:color="1D1D1D"/>
        </w:rPr>
        <w:t>ein einzigartiges Image</w:t>
      </w:r>
      <w:r w:rsidR="00DE5E24">
        <w:rPr>
          <w:rFonts w:ascii="Noto Sans" w:hAnsi="Noto Sans" w:cs="Noto Sans"/>
          <w:color w:val="auto"/>
          <w:sz w:val="22"/>
          <w:szCs w:val="22"/>
          <w:u w:color="1D1D1D"/>
        </w:rPr>
        <w:t>: M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ihren Outfits </w:t>
      </w:r>
      <w:r w:rsidR="00DE5E2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Szenerien </w:t>
      </w:r>
      <w:r w:rsidR="00DE5E24">
        <w:rPr>
          <w:rFonts w:ascii="Noto Sans" w:hAnsi="Noto Sans" w:cs="Noto Sans"/>
          <w:color w:val="auto"/>
          <w:sz w:val="22"/>
          <w:szCs w:val="22"/>
          <w:u w:color="1D1D1D"/>
        </w:rPr>
        <w:t xml:space="preserve">umarmt sie </w:t>
      </w:r>
      <w:r w:rsidR="00AE2DA9" w:rsidRPr="008F32FE">
        <w:rPr>
          <w:rFonts w:ascii="Noto Sans" w:hAnsi="Noto Sans" w:cs="Noto Sans"/>
          <w:color w:val="auto"/>
          <w:sz w:val="22"/>
          <w:szCs w:val="22"/>
          <w:u w:color="1D1D1D"/>
        </w:rPr>
        <w:t>die Silver</w:t>
      </w:r>
      <w:r w:rsidR="00320DE2" w:rsidRPr="008F32FE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AE2DA9" w:rsidRPr="008F32FE">
        <w:rPr>
          <w:rFonts w:ascii="Noto Sans" w:hAnsi="Noto Sans" w:cs="Noto Sans"/>
          <w:color w:val="auto"/>
          <w:sz w:val="22"/>
          <w:szCs w:val="22"/>
          <w:u w:color="1D1D1D"/>
        </w:rPr>
        <w:t>Screen</w:t>
      </w:r>
      <w:r w:rsidR="00320DE2" w:rsidRPr="008F32FE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AE2DA9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Ära 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>der 1950er-</w:t>
      </w:r>
      <w:r w:rsidR="00D955D8">
        <w:rPr>
          <w:rFonts w:ascii="Noto Sans" w:hAnsi="Noto Sans" w:cs="Noto Sans"/>
          <w:color w:val="auto"/>
          <w:sz w:val="22"/>
          <w:szCs w:val="22"/>
          <w:u w:color="1D1D1D"/>
        </w:rPr>
        <w:t>/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>60er-Jahre</w:t>
      </w:r>
      <w:r w:rsidR="007D177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E2DA9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7D1773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jeder Menge Nostalgie verbunden </w:t>
      </w:r>
      <w:r w:rsidR="007D1773">
        <w:rPr>
          <w:rFonts w:ascii="Noto Sans" w:hAnsi="Noto Sans" w:cs="Noto Sans"/>
          <w:color w:val="auto"/>
          <w:sz w:val="22"/>
          <w:szCs w:val="22"/>
          <w:u w:color="1D1D1D"/>
        </w:rPr>
        <w:t xml:space="preserve">ist und </w:t>
      </w:r>
      <w:r w:rsidR="00AE2DA9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Orte wie </w:t>
      </w:r>
      <w:proofErr w:type="spellStart"/>
      <w:r w:rsidR="00AE2DA9" w:rsidRPr="008F32FE">
        <w:rPr>
          <w:rFonts w:ascii="Noto Sans" w:hAnsi="Noto Sans" w:cs="Noto Sans"/>
          <w:color w:val="auto"/>
          <w:sz w:val="22"/>
          <w:szCs w:val="22"/>
          <w:u w:color="1D1D1D"/>
        </w:rPr>
        <w:t>Atlantic</w:t>
      </w:r>
      <w:proofErr w:type="spellEnd"/>
      <w:r w:rsidR="00AE2DA9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City </w:t>
      </w:r>
      <w:r w:rsidR="00D955D8">
        <w:rPr>
          <w:rFonts w:ascii="Noto Sans" w:hAnsi="Noto Sans" w:cs="Noto Sans"/>
          <w:color w:val="auto"/>
          <w:sz w:val="22"/>
          <w:szCs w:val="22"/>
          <w:u w:color="1D1D1D"/>
        </w:rPr>
        <w:t>oder</w:t>
      </w:r>
      <w:r w:rsidR="00AE2DA9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Las Vegas 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>in ihrer glanzvollsten Zeit</w:t>
      </w:r>
      <w:r w:rsidR="007D17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zeigte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Einflüsse aus Americana, atmosphärische </w:t>
      </w:r>
      <w:proofErr w:type="spellStart"/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>Synthesizerklänge</w:t>
      </w:r>
      <w:proofErr w:type="spellEnd"/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verwaschene Gitarren </w:t>
      </w:r>
      <w:r w:rsidR="009A6D77" w:rsidRPr="008F32FE">
        <w:rPr>
          <w:rFonts w:ascii="Noto Sans" w:hAnsi="Noto Sans" w:cs="Noto Sans"/>
          <w:color w:val="auto"/>
          <w:sz w:val="22"/>
          <w:szCs w:val="22"/>
          <w:u w:color="1D1D1D"/>
        </w:rPr>
        <w:t>brachten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D3253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Remy</w:t>
      </w:r>
      <w:r w:rsidR="00AD3253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D3253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Bond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Sommer 2024 mit </w:t>
      </w:r>
      <w:r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„Summer Song“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ersten viralen Hit</w:t>
      </w:r>
      <w:r w:rsidR="009A6D77" w:rsidRPr="008F32FE">
        <w:rPr>
          <w:rFonts w:ascii="Noto Sans" w:hAnsi="Noto Sans" w:cs="Noto Sans"/>
          <w:color w:val="auto"/>
          <w:sz w:val="22"/>
          <w:szCs w:val="22"/>
          <w:u w:color="1D1D1D"/>
        </w:rPr>
        <w:t>, was den Durchbruch der Sängerin einleitete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20DE2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dauerte nicht lang, bis Presse </w:t>
      </w:r>
      <w:r w:rsidR="00D955D8">
        <w:rPr>
          <w:rFonts w:ascii="Noto Sans" w:hAnsi="Noto Sans" w:cs="Noto Sans"/>
          <w:color w:val="auto"/>
          <w:sz w:val="22"/>
          <w:szCs w:val="22"/>
          <w:u w:color="1D1D1D"/>
        </w:rPr>
        <w:t>wie</w:t>
      </w:r>
      <w:r w:rsidR="00320DE2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Fans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Vergleiche zu Popstars wie Lana Del Rey oder Sabrina Carpenter</w:t>
      </w:r>
      <w:r w:rsidR="00320DE2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zogen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320DE2" w:rsidRPr="008F32FE">
        <w:rPr>
          <w:rFonts w:ascii="Noto Sans" w:hAnsi="Noto Sans" w:cs="Noto Sans"/>
          <w:color w:val="auto"/>
          <w:sz w:val="22"/>
          <w:szCs w:val="22"/>
          <w:u w:color="1D1D1D"/>
        </w:rPr>
        <w:t>was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das große Potenzial der </w:t>
      </w:r>
      <w:r w:rsidR="00320DE2" w:rsidRPr="008F32FE">
        <w:rPr>
          <w:rFonts w:ascii="Noto Sans" w:hAnsi="Noto Sans" w:cs="Noto Sans"/>
          <w:color w:val="auto"/>
          <w:sz w:val="22"/>
          <w:szCs w:val="22"/>
          <w:u w:color="1D1D1D"/>
        </w:rPr>
        <w:t>21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-jährigen </w:t>
      </w:r>
      <w:r w:rsidR="00320DE2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Sängerin 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>deutet</w:t>
      </w:r>
      <w:r w:rsidR="00092DAE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77B48" w:rsidRPr="008F32FE">
        <w:rPr>
          <w:rFonts w:ascii="Noto Sans" w:hAnsi="Noto Sans" w:cs="Noto Sans"/>
          <w:color w:val="auto"/>
          <w:sz w:val="22"/>
          <w:szCs w:val="22"/>
          <w:u w:color="1D1D1D"/>
        </w:rPr>
        <w:t>Nach ihrem Deutschland-Debüt auf dem Lollapalooza Berlin und einer exklusiven Headline-Show in Köln k</w:t>
      </w:r>
      <w:r w:rsidR="00D955D8">
        <w:rPr>
          <w:rFonts w:ascii="Noto Sans" w:hAnsi="Noto Sans" w:cs="Noto Sans"/>
          <w:color w:val="auto"/>
          <w:sz w:val="22"/>
          <w:szCs w:val="22"/>
          <w:u w:color="1D1D1D"/>
        </w:rPr>
        <w:t>ehrt</w:t>
      </w:r>
      <w:r w:rsidR="00577B48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77B48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Remy Bond</w:t>
      </w:r>
      <w:r w:rsidR="00577B48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955D8">
        <w:rPr>
          <w:rFonts w:ascii="Noto Sans" w:hAnsi="Noto Sans" w:cs="Noto Sans"/>
          <w:color w:val="auto"/>
          <w:sz w:val="22"/>
          <w:szCs w:val="22"/>
          <w:u w:color="1D1D1D"/>
        </w:rPr>
        <w:t>samt</w:t>
      </w:r>
      <w:r w:rsidR="001E4147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Debüt-EP im Gepäck</w:t>
      </w:r>
      <w:r w:rsidR="00D955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März 2026 </w:t>
      </w:r>
      <w:r w:rsidR="005C6489" w:rsidRPr="008F32FE">
        <w:rPr>
          <w:rFonts w:ascii="Noto Sans" w:hAnsi="Noto Sans" w:cs="Noto Sans"/>
          <w:color w:val="auto"/>
          <w:sz w:val="22"/>
          <w:szCs w:val="22"/>
          <w:u w:color="1D1D1D"/>
        </w:rPr>
        <w:t>auf ihrer</w:t>
      </w:r>
      <w:r w:rsidR="005C6489" w:rsidRPr="008F32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Backstage At The Tropicana Tour</w:t>
      </w:r>
      <w:r w:rsidR="005C6489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77B48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beide </w:t>
      </w:r>
      <w:r w:rsidR="00D955D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deutsche </w:t>
      </w:r>
      <w:r w:rsidR="00577B48" w:rsidRPr="008F32FE">
        <w:rPr>
          <w:rFonts w:ascii="Noto Sans" w:hAnsi="Noto Sans" w:cs="Noto Sans"/>
          <w:color w:val="auto"/>
          <w:sz w:val="22"/>
          <w:szCs w:val="22"/>
          <w:u w:color="1D1D1D"/>
        </w:rPr>
        <w:t>Städte zurück</w:t>
      </w:r>
      <w:r w:rsidR="009A6D77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955D8">
        <w:rPr>
          <w:rFonts w:ascii="Noto Sans" w:hAnsi="Noto Sans" w:cs="Noto Sans"/>
          <w:color w:val="auto"/>
          <w:sz w:val="22"/>
          <w:szCs w:val="22"/>
          <w:u w:color="1D1D1D"/>
        </w:rPr>
        <w:t xml:space="preserve">Zudem steht ein Konzert in Zürich auf dem Plan. </w:t>
      </w:r>
    </w:p>
    <w:p w14:paraId="56D810F8" w14:textId="36521138" w:rsidR="002E61AE" w:rsidRPr="008F32FE" w:rsidRDefault="002E61AE" w:rsidP="00D955D8">
      <w:pPr>
        <w:pStyle w:val="Textkrper"/>
        <w:spacing w:before="120"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</w:t>
      </w:r>
      <w:r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Remy Bond 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früh </w:t>
      </w:r>
      <w:r w:rsidR="00D955D8">
        <w:rPr>
          <w:rFonts w:ascii="Noto Sans" w:hAnsi="Noto Sans" w:cs="Noto Sans"/>
          <w:color w:val="auto"/>
          <w:sz w:val="22"/>
          <w:szCs w:val="22"/>
          <w:u w:color="1D1D1D"/>
        </w:rPr>
        <w:t>vom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Prunk und d</w:t>
      </w:r>
      <w:r w:rsidR="00D955D8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Exklusivität von Künstler</w:t>
      </w:r>
      <w:r w:rsidR="00D955D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fasziniert</w:t>
      </w:r>
      <w:r w:rsidR="00D955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liegt </w:t>
      </w:r>
      <w:r w:rsidR="00320DE2" w:rsidRPr="008F32FE">
        <w:rPr>
          <w:rFonts w:ascii="Noto Sans" w:hAnsi="Noto Sans" w:cs="Noto Sans"/>
          <w:color w:val="auto"/>
          <w:sz w:val="22"/>
          <w:szCs w:val="22"/>
          <w:u w:color="1D1D1D"/>
        </w:rPr>
        <w:t>daran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>, dass sie selbst im berühmten Chelsea Hotel in New York City aufwuchs</w:t>
      </w:r>
      <w:r w:rsidR="00D955D8">
        <w:rPr>
          <w:rFonts w:ascii="Noto Sans" w:hAnsi="Noto Sans" w:cs="Noto Sans"/>
          <w:color w:val="auto"/>
          <w:sz w:val="22"/>
          <w:szCs w:val="22"/>
          <w:u w:color="1D1D1D"/>
        </w:rPr>
        <w:t>: E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inem Ort, an dem Musik, Kunst und Literatur gleichermaßen präsent waren wie Schauspiel, für das sie sich als Kind am meisten begeisterte. Ab 2023 </w:t>
      </w:r>
      <w:r w:rsidR="00320DE2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fokussierte sie sich auf die Musik und </w:t>
      </w:r>
      <w:r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erste Songs </w:t>
      </w:r>
      <w:r w:rsidR="00221C0F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</w:t>
      </w:r>
      <w:r w:rsidR="00221C0F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„End of </w:t>
      </w:r>
      <w:proofErr w:type="spellStart"/>
      <w:r w:rsidR="00221C0F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221C0F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World“</w:t>
      </w:r>
      <w:r w:rsidR="00221C0F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221C0F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„Benzo Queen“ </w:t>
      </w:r>
      <w:r w:rsidR="00221C0F" w:rsidRPr="008F32FE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B1C6A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Hit</w:t>
      </w:r>
      <w:r w:rsidR="00221C0F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„Summer Song“</w:t>
      </w:r>
      <w:r w:rsidR="00221C0F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(2024), der ihr schließlich den internationalen Durchbruch ermöglichte. </w:t>
      </w:r>
      <w:r w:rsidR="00D248AB" w:rsidRPr="008F32FE">
        <w:rPr>
          <w:rFonts w:ascii="Noto Sans" w:hAnsi="Noto Sans" w:cs="Noto Sans"/>
          <w:color w:val="auto"/>
          <w:sz w:val="22"/>
          <w:szCs w:val="22"/>
          <w:u w:color="1D1D1D"/>
        </w:rPr>
        <w:t>Doch nicht nur ihre Musik sorgt</w:t>
      </w:r>
      <w:r w:rsidR="005B1C6A" w:rsidRPr="008F32FE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D248AB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große Aufmerksamkeit – vor allem die Musikvideos, die von ihrer Schwester Olivia Bond gedreht und inszeniert wurden, führen in die träumerische Welt von </w:t>
      </w:r>
      <w:r w:rsidR="00D248AB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Remy Bond</w:t>
      </w:r>
      <w:r w:rsidR="00D248AB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21C0F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der Doppel-Single </w:t>
      </w:r>
      <w:r w:rsidR="00221C0F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„Paris / San Francisco“</w:t>
      </w:r>
      <w:r w:rsidR="00221C0F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</w:t>
      </w:r>
      <w:r w:rsidR="005E606F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beiden Songs </w:t>
      </w:r>
      <w:r w:rsidR="00221C0F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„Star </w:t>
      </w:r>
      <w:proofErr w:type="spellStart"/>
      <w:r w:rsidR="00221C0F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Shape</w:t>
      </w:r>
      <w:r w:rsidR="007A4C40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d</w:t>
      </w:r>
      <w:proofErr w:type="spellEnd"/>
      <w:r w:rsidR="00221C0F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Baby</w:t>
      </w:r>
      <w:r w:rsidR="005E606F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E606F" w:rsidRPr="008F32FE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E606F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„Red White &amp; Blue“ </w:t>
      </w:r>
      <w:r w:rsidR="005E606F" w:rsidRPr="008F32FE">
        <w:rPr>
          <w:rFonts w:ascii="Noto Sans" w:hAnsi="Noto Sans" w:cs="Noto Sans"/>
          <w:color w:val="auto"/>
          <w:sz w:val="22"/>
          <w:szCs w:val="22"/>
          <w:u w:color="1D1D1D"/>
        </w:rPr>
        <w:t>baute sie ihre Stellung 2024 weiter aus</w:t>
      </w:r>
      <w:r w:rsidR="001E4147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2025 </w:t>
      </w:r>
      <w:r w:rsidR="00D955D8">
        <w:rPr>
          <w:rFonts w:ascii="Noto Sans" w:hAnsi="Noto Sans" w:cs="Noto Sans"/>
          <w:color w:val="auto"/>
          <w:sz w:val="22"/>
          <w:szCs w:val="22"/>
          <w:u w:color="1D1D1D"/>
        </w:rPr>
        <w:t xml:space="preserve">startete </w:t>
      </w:r>
      <w:r w:rsidR="005E606F" w:rsidRPr="008F32FE">
        <w:rPr>
          <w:rFonts w:ascii="Noto Sans" w:hAnsi="Noto Sans" w:cs="Noto Sans"/>
          <w:color w:val="auto"/>
          <w:sz w:val="22"/>
          <w:szCs w:val="22"/>
          <w:u w:color="1D1D1D"/>
        </w:rPr>
        <w:t>sie mit</w:t>
      </w:r>
      <w:r w:rsidR="001E4147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92DAE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1E4147" w:rsidRPr="008F32FE">
        <w:rPr>
          <w:rFonts w:ascii="Noto Sans" w:hAnsi="Noto Sans" w:cs="Noto Sans"/>
          <w:color w:val="auto"/>
          <w:sz w:val="22"/>
          <w:szCs w:val="22"/>
          <w:u w:color="1D1D1D"/>
        </w:rPr>
        <w:t>er Single</w:t>
      </w:r>
      <w:r w:rsidR="00221C0F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E606F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21C0F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Simple Girl</w:t>
      </w:r>
      <w:r w:rsidR="005E606F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E4147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ein neue</w:t>
      </w:r>
      <w:r w:rsidR="005E606F" w:rsidRPr="008F32FE">
        <w:rPr>
          <w:rFonts w:ascii="Noto Sans" w:hAnsi="Noto Sans" w:cs="Noto Sans"/>
          <w:color w:val="auto"/>
          <w:sz w:val="22"/>
          <w:szCs w:val="22"/>
          <w:u w:color="1D1D1D"/>
        </w:rPr>
        <w:t>s Kapitel ihrer Karriere,</w:t>
      </w:r>
      <w:r w:rsidR="001E4147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</w:t>
      </w:r>
      <w:r w:rsidR="005E606F" w:rsidRPr="008F32FE">
        <w:rPr>
          <w:rFonts w:ascii="Noto Sans" w:hAnsi="Noto Sans" w:cs="Noto Sans"/>
          <w:color w:val="auto"/>
          <w:sz w:val="22"/>
          <w:szCs w:val="22"/>
          <w:u w:color="1D1D1D"/>
        </w:rPr>
        <w:t>as</w:t>
      </w:r>
      <w:r w:rsidR="001E4147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mit </w:t>
      </w:r>
      <w:r w:rsidR="001E4147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E4147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Moviestar</w:t>
      </w:r>
      <w:proofErr w:type="spellEnd"/>
      <w:r w:rsidR="001E4147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1E4147" w:rsidRPr="008F32FE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1E4147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1E4147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1E4147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E4147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="001E4147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E4147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fortsetzte.</w:t>
      </w:r>
      <w:r w:rsidR="004C55CD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C55CD" w:rsidRPr="00D955D8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Rolling Stone</w:t>
      </w:r>
      <w:r w:rsidR="004C55CD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bezeichnete </w:t>
      </w:r>
      <w:r w:rsidR="00F400DD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R</w:t>
      </w:r>
      <w:r w:rsidR="004C55CD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emy</w:t>
      </w:r>
      <w:r w:rsidR="004C55CD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C55CD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Bond</w:t>
      </w:r>
      <w:r w:rsidR="004C55CD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400DD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einem Feature </w:t>
      </w:r>
      <w:r w:rsidR="005B1C6A" w:rsidRPr="008F32FE">
        <w:rPr>
          <w:rFonts w:ascii="Noto Sans" w:hAnsi="Noto Sans" w:cs="Noto Sans"/>
          <w:color w:val="auto"/>
          <w:sz w:val="22"/>
          <w:szCs w:val="22"/>
          <w:u w:color="1D1D1D"/>
        </w:rPr>
        <w:t>daraufhin</w:t>
      </w:r>
      <w:r w:rsidR="004C55CD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400DD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Artist, den man kennen muss. Das Magazin highlightete ihre </w:t>
      </w:r>
      <w:r w:rsidR="004C55CD" w:rsidRPr="008F32FE">
        <w:rPr>
          <w:rFonts w:ascii="Noto Sans" w:hAnsi="Noto Sans" w:cs="Noto Sans"/>
          <w:color w:val="auto"/>
          <w:sz w:val="22"/>
          <w:szCs w:val="22"/>
          <w:u w:color="1D1D1D"/>
        </w:rPr>
        <w:t>Verkörperung einer nostalgischen Utopie, die ihre Oldschool-Inspiration mit einer scharfen Gen</w:t>
      </w:r>
      <w:r w:rsidR="005E7AFC" w:rsidRPr="008F32FE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C55CD" w:rsidRPr="008F32FE">
        <w:rPr>
          <w:rFonts w:ascii="Noto Sans" w:hAnsi="Noto Sans" w:cs="Noto Sans"/>
          <w:color w:val="auto"/>
          <w:sz w:val="22"/>
          <w:szCs w:val="22"/>
          <w:u w:color="1D1D1D"/>
        </w:rPr>
        <w:t>Z-Perspektive mischt und sich dabei mit einer wunderlichen Energie in ihrer Musik abhebt.</w:t>
      </w:r>
      <w:r w:rsidR="001E4147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7. November erschien </w:t>
      </w:r>
      <w:r w:rsidR="001E4147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„Backstage </w:t>
      </w:r>
      <w:r w:rsidR="005E606F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1E4147" w:rsidRPr="008F32FE">
        <w:rPr>
          <w:rFonts w:ascii="Noto Sans" w:hAnsi="Noto Sans" w:cs="Noto Sans"/>
          <w:b/>
          <w:color w:val="auto"/>
          <w:sz w:val="22"/>
          <w:szCs w:val="22"/>
          <w:u w:color="1D1D1D"/>
        </w:rPr>
        <w:t>t The Tropicana“</w:t>
      </w:r>
      <w:r w:rsidR="001E4147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erste EP der Sängerin</w:t>
      </w:r>
      <w:r w:rsidR="005B1C6A" w:rsidRPr="008F3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setzte den nächsten Meilenstein ihrer noch jungen Karriere</w:t>
      </w:r>
      <w:r w:rsidR="001E4147" w:rsidRPr="008F32F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042A599" w14:textId="77777777" w:rsidR="00E9390B" w:rsidRPr="008F32FE" w:rsidRDefault="00E9390B" w:rsidP="00800D75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E340F75" w14:textId="77777777" w:rsidR="00E8128A" w:rsidRPr="008F32FE" w:rsidRDefault="00E8128A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8F32FE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8F32F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42642CF" w14:textId="08D26DBB" w:rsidR="0001293C" w:rsidRPr="008F32FE" w:rsidRDefault="00ED5E99" w:rsidP="00ED5E9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8F32FE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REMY BOND</w:t>
      </w:r>
    </w:p>
    <w:p w14:paraId="51BADCBD" w14:textId="323BE045" w:rsidR="00295143" w:rsidRPr="008F32FE" w:rsidRDefault="00295143" w:rsidP="00ED5E9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8F32F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Backstage At </w:t>
      </w:r>
      <w:proofErr w:type="gramStart"/>
      <w:r w:rsidRPr="008F32F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The</w:t>
      </w:r>
      <w:proofErr w:type="gramEnd"/>
      <w:r w:rsidRPr="008F32F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 Tropicana Tour</w:t>
      </w:r>
    </w:p>
    <w:p w14:paraId="2B359260" w14:textId="77777777" w:rsidR="00966871" w:rsidRPr="008F32F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0B088B96" w14:textId="7E223ABA" w:rsidR="0059520D" w:rsidRPr="008F32FE" w:rsidRDefault="0059520D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8F32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DE5860" w:rsidRPr="008F32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8F32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ED5E99" w:rsidRPr="008F32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</w:t>
      </w:r>
      <w:r w:rsidRPr="008F32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3</w:t>
      </w:r>
      <w:r w:rsidR="00DC164A" w:rsidRPr="008F32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ED5E99" w:rsidRPr="008F32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</w:t>
      </w:r>
      <w:r w:rsidRPr="008F32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3</w:t>
      </w:r>
      <w:r w:rsidR="0001293C" w:rsidRPr="008F32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ED5E99" w:rsidRPr="008F32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</w:t>
      </w:r>
      <w:r w:rsidRPr="008F32F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6</w:t>
      </w:r>
      <w:r w:rsidR="00194CEA" w:rsidRPr="008F32F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8F32FE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Pr="008F32F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8F32FE">
        <w:rPr>
          <w:rFonts w:ascii="Noto Sans" w:hAnsi="Noto Sans" w:cs="Noto Sans"/>
          <w:kern w:val="0"/>
          <w:sz w:val="22"/>
          <w:szCs w:val="22"/>
          <w:lang w:val="en-US"/>
        </w:rPr>
        <w:tab/>
        <w:t>Gretchen</w:t>
      </w:r>
    </w:p>
    <w:p w14:paraId="5AE044FC" w14:textId="74D9ACC1" w:rsidR="00194CEA" w:rsidRPr="00021364" w:rsidRDefault="0059520D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21364">
        <w:rPr>
          <w:rFonts w:ascii="Noto Sans" w:hAnsi="Noto Sans" w:cs="Noto Sans"/>
          <w:kern w:val="0"/>
          <w:sz w:val="22"/>
          <w:szCs w:val="22"/>
        </w:rPr>
        <w:t>Mo.</w:t>
      </w:r>
      <w:r w:rsidRPr="00021364">
        <w:rPr>
          <w:rFonts w:ascii="Noto Sans" w:hAnsi="Noto Sans" w:cs="Noto Sans"/>
          <w:kern w:val="0"/>
          <w:sz w:val="22"/>
          <w:szCs w:val="22"/>
        </w:rPr>
        <w:tab/>
        <w:t>16.03.2026</w:t>
      </w:r>
      <w:r w:rsidRPr="00021364">
        <w:rPr>
          <w:rFonts w:ascii="Noto Sans" w:hAnsi="Noto Sans" w:cs="Noto Sans"/>
          <w:kern w:val="0"/>
          <w:sz w:val="22"/>
          <w:szCs w:val="22"/>
        </w:rPr>
        <w:tab/>
      </w:r>
      <w:r w:rsidR="00ED5E99" w:rsidRPr="00021364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021364">
        <w:rPr>
          <w:rFonts w:ascii="Noto Sans" w:hAnsi="Noto Sans" w:cs="Noto Sans"/>
          <w:kern w:val="0"/>
          <w:sz w:val="22"/>
          <w:szCs w:val="22"/>
        </w:rPr>
        <w:tab/>
      </w:r>
      <w:r w:rsidR="0001293C" w:rsidRPr="00021364">
        <w:rPr>
          <w:rFonts w:ascii="Noto Sans" w:hAnsi="Noto Sans" w:cs="Noto Sans"/>
          <w:kern w:val="0"/>
          <w:sz w:val="22"/>
          <w:szCs w:val="22"/>
        </w:rPr>
        <w:tab/>
      </w:r>
      <w:r w:rsidR="00F46CBE" w:rsidRPr="00021364">
        <w:rPr>
          <w:rFonts w:ascii="Noto Sans" w:hAnsi="Noto Sans" w:cs="Noto Sans"/>
          <w:kern w:val="0"/>
          <w:sz w:val="22"/>
          <w:szCs w:val="22"/>
        </w:rPr>
        <w:t>Club Volta</w:t>
      </w:r>
    </w:p>
    <w:p w14:paraId="4BCCBBEA" w14:textId="62AE59F2" w:rsidR="008F32FE" w:rsidRPr="008F32FE" w:rsidRDefault="008F32F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F32FE">
        <w:rPr>
          <w:rFonts w:ascii="Noto Sans" w:hAnsi="Noto Sans" w:cs="Noto Sans"/>
          <w:kern w:val="0"/>
          <w:sz w:val="22"/>
          <w:szCs w:val="22"/>
        </w:rPr>
        <w:t>Di.</w:t>
      </w:r>
      <w:r w:rsidRPr="008F32FE">
        <w:rPr>
          <w:rFonts w:ascii="Noto Sans" w:hAnsi="Noto Sans" w:cs="Noto Sans"/>
          <w:kern w:val="0"/>
          <w:sz w:val="22"/>
          <w:szCs w:val="22"/>
        </w:rPr>
        <w:tab/>
        <w:t>17.03.2026</w:t>
      </w:r>
      <w:r w:rsidRPr="008F32FE">
        <w:rPr>
          <w:rFonts w:ascii="Noto Sans" w:hAnsi="Noto Sans" w:cs="Noto Sans"/>
          <w:kern w:val="0"/>
          <w:sz w:val="22"/>
          <w:szCs w:val="22"/>
        </w:rPr>
        <w:tab/>
        <w:t>Zürich</w:t>
      </w:r>
      <w:r w:rsidRPr="008F32FE">
        <w:rPr>
          <w:rFonts w:ascii="Noto Sans" w:hAnsi="Noto Sans" w:cs="Noto Sans"/>
          <w:kern w:val="0"/>
          <w:sz w:val="22"/>
          <w:szCs w:val="22"/>
        </w:rPr>
        <w:tab/>
      </w:r>
      <w:r w:rsidRPr="008F32FE">
        <w:rPr>
          <w:rFonts w:ascii="Noto Sans" w:hAnsi="Noto Sans" w:cs="Noto Sans"/>
          <w:kern w:val="0"/>
          <w:sz w:val="22"/>
          <w:szCs w:val="22"/>
        </w:rPr>
        <w:tab/>
        <w:t>Exil</w:t>
      </w:r>
    </w:p>
    <w:p w14:paraId="63A45A37" w14:textId="285BFF78" w:rsidR="00290F7F" w:rsidRPr="008F32FE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021364" w:rsidRDefault="00373132" w:rsidP="00290F7F">
      <w:pPr>
        <w:rPr>
          <w:rStyle w:val="Hyperlink0"/>
          <w:rFonts w:ascii="Noto Sans" w:hAnsi="Noto Sans" w:cs="Noto Sans"/>
        </w:rPr>
      </w:pPr>
    </w:p>
    <w:p w14:paraId="0A55EA4A" w14:textId="77777777" w:rsidR="00021364" w:rsidRPr="00021364" w:rsidRDefault="00021364" w:rsidP="00290F7F">
      <w:pPr>
        <w:rPr>
          <w:rStyle w:val="Hyperlink0"/>
          <w:rFonts w:ascii="Noto Sans" w:hAnsi="Noto Sans" w:cs="Noto Sans"/>
        </w:rPr>
      </w:pPr>
    </w:p>
    <w:p w14:paraId="2466DFC6" w14:textId="1A943E4B" w:rsidR="008F32FE" w:rsidRPr="008F32FE" w:rsidRDefault="008F32FE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u w:val="single"/>
        </w:rPr>
      </w:pPr>
      <w:r w:rsidRPr="008F32FE">
        <w:rPr>
          <w:rStyle w:val="OhneA"/>
          <w:rFonts w:ascii="Noto Sans" w:hAnsi="Noto Sans" w:cs="Noto Sans"/>
          <w:sz w:val="20"/>
          <w:szCs w:val="20"/>
          <w:u w:val="single"/>
        </w:rPr>
        <w:t>DEUTSCHLAND</w:t>
      </w:r>
    </w:p>
    <w:p w14:paraId="6E18C8E5" w14:textId="42507A0B" w:rsidR="00373132" w:rsidRPr="008F32FE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8F32FE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8F32FE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8F32FE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33DACA02" w:rsidR="00373132" w:rsidRPr="008F32FE" w:rsidRDefault="00ED5E99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8F32FE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8F32F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8F32FE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59520D" w:rsidRPr="008F32FE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373132" w:rsidRPr="008F32F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9520D" w:rsidRPr="008F32FE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8F32F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F32F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8F32F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8F32FE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59520D" w:rsidRPr="008F32FE">
        <w:rPr>
          <w:rStyle w:val="Hyperlink0"/>
          <w:rFonts w:ascii="Noto Sans" w:hAnsi="Noto Sans" w:cs="Noto Sans"/>
          <w:color w:val="000000" w:themeColor="text1"/>
          <w:u w:val="none"/>
        </w:rPr>
        <w:t>9</w:t>
      </w:r>
      <w:r w:rsidR="00373132" w:rsidRPr="008F32F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8F32F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8F32F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8F32F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8F32FE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8F32F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8F32FE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8F32F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8F32FE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8F32F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8F32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8F32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8F32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E83988C" w:rsidR="00290F7F" w:rsidRPr="008F32FE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8F32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ED5E99" w:rsidRPr="008F32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8F32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9520D" w:rsidRPr="008F32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Pr="008F32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9520D" w:rsidRPr="008F32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8F32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D5E99" w:rsidRPr="008F32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8F32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59520D" w:rsidRPr="008F32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8F32F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8F32F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ED5E99" w:rsidRPr="008F32F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8F32F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8F32F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8F32F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02136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021364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5F1F7384" w14:textId="77777777" w:rsidR="008F32FE" w:rsidRPr="00021364" w:rsidRDefault="008F32FE" w:rsidP="00D22B0B">
      <w:pPr>
        <w:jc w:val="center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7D9C15D9" w14:textId="77777777" w:rsidR="008F32FE" w:rsidRPr="00021364" w:rsidRDefault="008F32FE" w:rsidP="008F32FE">
      <w:pPr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  <w:lang w:val="en-US"/>
        </w:rPr>
      </w:pPr>
      <w:r w:rsidRPr="00021364">
        <w:rPr>
          <w:rFonts w:ascii="Noto Sans" w:eastAsia="Tahoma" w:hAnsi="Noto Sans" w:cs="Noto Sans"/>
          <w:b/>
          <w:bCs/>
          <w:sz w:val="20"/>
          <w:szCs w:val="20"/>
          <w:u w:val="single"/>
          <w:lang w:val="en-US"/>
        </w:rPr>
        <w:t>SCHWEIZ</w:t>
      </w:r>
    </w:p>
    <w:p w14:paraId="67FF1493" w14:textId="77777777" w:rsidR="008F32FE" w:rsidRPr="00021364" w:rsidRDefault="008F32FE" w:rsidP="008F32FE">
      <w:pPr>
        <w:jc w:val="center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  <w:r w:rsidRPr="00021364">
        <w:rPr>
          <w:rFonts w:ascii="Noto Sans" w:eastAsia="Tahoma" w:hAnsi="Noto Sans" w:cs="Noto Sans"/>
          <w:b/>
          <w:bCs/>
          <w:sz w:val="20"/>
          <w:szCs w:val="20"/>
          <w:lang w:val="en-US"/>
        </w:rPr>
        <w:t>TWINT Prio Tickets:</w:t>
      </w:r>
    </w:p>
    <w:p w14:paraId="3FC53739" w14:textId="657C1730" w:rsidR="008F32FE" w:rsidRPr="008F32FE" w:rsidRDefault="00D955D8" w:rsidP="008F32FE">
      <w:pPr>
        <w:jc w:val="center"/>
        <w:rPr>
          <w:rFonts w:ascii="Noto Sans" w:eastAsia="Tahoma" w:hAnsi="Noto Sans" w:cs="Noto Sans"/>
          <w:b/>
          <w:bCs/>
          <w:sz w:val="20"/>
          <w:szCs w:val="20"/>
        </w:rPr>
      </w:pPr>
      <w:r>
        <w:rPr>
          <w:rFonts w:ascii="Noto Sans" w:eastAsia="Tahoma" w:hAnsi="Noto Sans" w:cs="Noto Sans"/>
          <w:b/>
          <w:bCs/>
          <w:sz w:val="20"/>
          <w:szCs w:val="20"/>
          <w:lang w:val="nb-NO"/>
        </w:rPr>
        <w:t>M</w:t>
      </w:r>
      <w:r w:rsidR="008F32FE" w:rsidRPr="008F32FE">
        <w:rPr>
          <w:rFonts w:ascii="Noto Sans" w:eastAsia="Tahoma" w:hAnsi="Noto Sans" w:cs="Noto Sans"/>
          <w:b/>
          <w:bCs/>
          <w:sz w:val="20"/>
          <w:szCs w:val="20"/>
          <w:lang w:val="nb-NO"/>
        </w:rPr>
        <w:t xml:space="preserve">i., </w:t>
      </w:r>
      <w:r>
        <w:rPr>
          <w:rFonts w:ascii="Noto Sans" w:eastAsia="Tahoma" w:hAnsi="Noto Sans" w:cs="Noto Sans"/>
          <w:b/>
          <w:bCs/>
          <w:sz w:val="20"/>
          <w:szCs w:val="20"/>
          <w:lang w:val="nb-NO"/>
        </w:rPr>
        <w:t>12</w:t>
      </w:r>
      <w:r w:rsidR="008F32FE" w:rsidRPr="008F32FE">
        <w:rPr>
          <w:rFonts w:ascii="Noto Sans" w:eastAsia="Tahoma" w:hAnsi="Noto Sans" w:cs="Noto Sans"/>
          <w:b/>
          <w:bCs/>
          <w:sz w:val="20"/>
          <w:szCs w:val="20"/>
          <w:lang w:val="nb-NO"/>
        </w:rPr>
        <w:t>.11.2025, 0</w:t>
      </w:r>
      <w:r>
        <w:rPr>
          <w:rFonts w:ascii="Noto Sans" w:eastAsia="Tahoma" w:hAnsi="Noto Sans" w:cs="Noto Sans"/>
          <w:b/>
          <w:bCs/>
          <w:sz w:val="20"/>
          <w:szCs w:val="20"/>
          <w:lang w:val="nb-NO"/>
        </w:rPr>
        <w:t>9</w:t>
      </w:r>
      <w:r w:rsidR="008F32FE" w:rsidRPr="008F32FE">
        <w:rPr>
          <w:rFonts w:ascii="Noto Sans" w:eastAsia="Tahoma" w:hAnsi="Noto Sans" w:cs="Noto Sans"/>
          <w:b/>
          <w:bCs/>
          <w:sz w:val="20"/>
          <w:szCs w:val="20"/>
          <w:lang w:val="nb-NO"/>
        </w:rPr>
        <w:t>:00 Uhr</w:t>
      </w:r>
      <w:r w:rsidR="008F32FE" w:rsidRPr="008F32FE">
        <w:rPr>
          <w:rFonts w:ascii="Noto Sans" w:eastAsia="Tahoma" w:hAnsi="Noto Sans" w:cs="Noto Sans"/>
          <w:b/>
          <w:bCs/>
          <w:sz w:val="20"/>
          <w:szCs w:val="20"/>
        </w:rPr>
        <w:t xml:space="preserve"> (Online-</w:t>
      </w:r>
      <w:proofErr w:type="spellStart"/>
      <w:r w:rsidR="008F32FE" w:rsidRPr="008F32FE">
        <w:rPr>
          <w:rFonts w:ascii="Noto Sans" w:eastAsia="Tahoma" w:hAnsi="Noto Sans" w:cs="Noto Sans"/>
          <w:b/>
          <w:bCs/>
          <w:sz w:val="20"/>
          <w:szCs w:val="20"/>
        </w:rPr>
        <w:t>Presale</w:t>
      </w:r>
      <w:proofErr w:type="spellEnd"/>
      <w:r w:rsidR="008F32FE" w:rsidRPr="008F32FE">
        <w:rPr>
          <w:rFonts w:ascii="Noto Sans" w:eastAsia="Tahoma" w:hAnsi="Noto Sans" w:cs="Noto Sans"/>
          <w:b/>
          <w:bCs/>
          <w:sz w:val="20"/>
          <w:szCs w:val="20"/>
        </w:rPr>
        <w:t xml:space="preserve">, </w:t>
      </w:r>
      <w:r>
        <w:rPr>
          <w:rFonts w:ascii="Noto Sans" w:eastAsia="Tahoma" w:hAnsi="Noto Sans" w:cs="Noto Sans"/>
          <w:b/>
          <w:bCs/>
          <w:sz w:val="20"/>
          <w:szCs w:val="20"/>
        </w:rPr>
        <w:t>48</w:t>
      </w:r>
      <w:r w:rsidR="008F32FE" w:rsidRPr="008F32FE">
        <w:rPr>
          <w:rFonts w:ascii="Noto Sans" w:eastAsia="Tahoma" w:hAnsi="Noto Sans" w:cs="Noto Sans"/>
          <w:b/>
          <w:bCs/>
          <w:sz w:val="20"/>
          <w:szCs w:val="20"/>
        </w:rPr>
        <w:t xml:space="preserve"> Stunden)</w:t>
      </w:r>
    </w:p>
    <w:p w14:paraId="0BE46E29" w14:textId="77777777" w:rsidR="008F32FE" w:rsidRPr="008F32FE" w:rsidRDefault="008F32FE" w:rsidP="008F32FE">
      <w:pPr>
        <w:jc w:val="center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  <w:hyperlink r:id="rId12" w:tgtFrame="_blank" w:tooltip="https://www.twintpriotickets.ch/" w:history="1">
        <w:r w:rsidRPr="008F32FE">
          <w:rPr>
            <w:rStyle w:val="Hyperlink"/>
            <w:rFonts w:ascii="Noto Sans" w:eastAsia="Tahoma" w:hAnsi="Noto Sans" w:cs="Noto Sans"/>
            <w:b/>
            <w:bCs/>
            <w:sz w:val="20"/>
            <w:szCs w:val="20"/>
            <w:lang w:val="en-US"/>
          </w:rPr>
          <w:t>www.twintpriotickets.ch</w:t>
        </w:r>
      </w:hyperlink>
    </w:p>
    <w:p w14:paraId="5562D650" w14:textId="77777777" w:rsidR="008F32FE" w:rsidRPr="008F32FE" w:rsidRDefault="008F32FE" w:rsidP="008F32FE">
      <w:pPr>
        <w:jc w:val="center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4BC4967A" w14:textId="77777777" w:rsidR="008F32FE" w:rsidRPr="008F32FE" w:rsidRDefault="008F32FE" w:rsidP="008F32FE">
      <w:pPr>
        <w:jc w:val="center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  <w:r w:rsidRPr="008F32FE">
        <w:rPr>
          <w:rFonts w:ascii="Noto Sans" w:eastAsia="Tahoma" w:hAnsi="Noto Sans" w:cs="Noto Sans"/>
          <w:b/>
          <w:bCs/>
          <w:sz w:val="20"/>
          <w:szCs w:val="20"/>
          <w:lang w:val="en-US"/>
        </w:rPr>
        <w:t>Ticketmaster Presale:</w:t>
      </w:r>
    </w:p>
    <w:p w14:paraId="4FCD90E0" w14:textId="36F3EB2F" w:rsidR="008F32FE" w:rsidRPr="00021364" w:rsidRDefault="00D955D8" w:rsidP="008F32FE">
      <w:pPr>
        <w:jc w:val="center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  <w:r>
        <w:rPr>
          <w:rFonts w:ascii="Noto Sans" w:eastAsia="Tahoma" w:hAnsi="Noto Sans" w:cs="Noto Sans"/>
          <w:b/>
          <w:bCs/>
          <w:sz w:val="20"/>
          <w:szCs w:val="20"/>
          <w:lang w:val="nb-NO"/>
        </w:rPr>
        <w:t>Do</w:t>
      </w:r>
      <w:r w:rsidR="008F32FE" w:rsidRPr="008F32FE">
        <w:rPr>
          <w:rFonts w:ascii="Noto Sans" w:eastAsia="Tahoma" w:hAnsi="Noto Sans" w:cs="Noto Sans"/>
          <w:b/>
          <w:bCs/>
          <w:sz w:val="20"/>
          <w:szCs w:val="20"/>
          <w:lang w:val="nb-NO"/>
        </w:rPr>
        <w:t xml:space="preserve">., </w:t>
      </w:r>
      <w:r>
        <w:rPr>
          <w:rFonts w:ascii="Noto Sans" w:eastAsia="Tahoma" w:hAnsi="Noto Sans" w:cs="Noto Sans"/>
          <w:b/>
          <w:bCs/>
          <w:sz w:val="20"/>
          <w:szCs w:val="20"/>
          <w:lang w:val="nb-NO"/>
        </w:rPr>
        <w:t>13</w:t>
      </w:r>
      <w:r w:rsidR="008F32FE" w:rsidRPr="008F32FE">
        <w:rPr>
          <w:rFonts w:ascii="Noto Sans" w:eastAsia="Tahoma" w:hAnsi="Noto Sans" w:cs="Noto Sans"/>
          <w:b/>
          <w:bCs/>
          <w:sz w:val="20"/>
          <w:szCs w:val="20"/>
          <w:lang w:val="nb-NO"/>
        </w:rPr>
        <w:t>.11.2025, 0</w:t>
      </w:r>
      <w:r>
        <w:rPr>
          <w:rFonts w:ascii="Noto Sans" w:eastAsia="Tahoma" w:hAnsi="Noto Sans" w:cs="Noto Sans"/>
          <w:b/>
          <w:bCs/>
          <w:sz w:val="20"/>
          <w:szCs w:val="20"/>
          <w:lang w:val="nb-NO"/>
        </w:rPr>
        <w:t>9</w:t>
      </w:r>
      <w:r w:rsidR="008F32FE" w:rsidRPr="008F32FE">
        <w:rPr>
          <w:rFonts w:ascii="Noto Sans" w:eastAsia="Tahoma" w:hAnsi="Noto Sans" w:cs="Noto Sans"/>
          <w:b/>
          <w:bCs/>
          <w:sz w:val="20"/>
          <w:szCs w:val="20"/>
          <w:lang w:val="nb-NO"/>
        </w:rPr>
        <w:t>:00 Uhr</w:t>
      </w:r>
      <w:r w:rsidR="008F32FE" w:rsidRPr="008F32FE">
        <w:rPr>
          <w:rFonts w:ascii="Noto Sans" w:eastAsia="Tahoma" w:hAnsi="Noto Sans" w:cs="Noto Sans"/>
          <w:b/>
          <w:bCs/>
          <w:sz w:val="20"/>
          <w:szCs w:val="20"/>
          <w:u w:val="single"/>
          <w:lang w:val="nb-NO"/>
        </w:rPr>
        <w:t xml:space="preserve"> </w:t>
      </w:r>
      <w:r w:rsidR="008F32FE" w:rsidRPr="00021364">
        <w:rPr>
          <w:rFonts w:ascii="Noto Sans" w:eastAsia="Tahoma" w:hAnsi="Noto Sans" w:cs="Noto Sans"/>
          <w:b/>
          <w:bCs/>
          <w:sz w:val="20"/>
          <w:szCs w:val="20"/>
          <w:lang w:val="en-US"/>
        </w:rPr>
        <w:t xml:space="preserve">(Online-Presale, 24 </w:t>
      </w:r>
      <w:proofErr w:type="spellStart"/>
      <w:r w:rsidR="008F32FE" w:rsidRPr="00021364">
        <w:rPr>
          <w:rFonts w:ascii="Noto Sans" w:eastAsia="Tahoma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8F32FE" w:rsidRPr="00021364">
        <w:rPr>
          <w:rFonts w:ascii="Noto Sans" w:eastAsia="Tahoma" w:hAnsi="Noto Sans" w:cs="Noto Sans"/>
          <w:b/>
          <w:bCs/>
          <w:sz w:val="20"/>
          <w:szCs w:val="20"/>
          <w:lang w:val="en-US"/>
        </w:rPr>
        <w:t>)</w:t>
      </w:r>
    </w:p>
    <w:p w14:paraId="1C3BB0F4" w14:textId="77777777" w:rsidR="008F32FE" w:rsidRPr="00021364" w:rsidRDefault="008F32FE" w:rsidP="008F32FE">
      <w:pPr>
        <w:jc w:val="center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  <w:hyperlink r:id="rId13" w:history="1">
        <w:r w:rsidRPr="00021364">
          <w:rPr>
            <w:rStyle w:val="Hyperlink"/>
            <w:rFonts w:ascii="Noto Sans" w:eastAsia="Tahoma" w:hAnsi="Noto Sans" w:cs="Noto Sans"/>
            <w:b/>
            <w:bCs/>
            <w:sz w:val="20"/>
            <w:szCs w:val="20"/>
            <w:lang w:val="en-US"/>
          </w:rPr>
          <w:t>www.ticketmaster.ch/presale</w:t>
        </w:r>
      </w:hyperlink>
    </w:p>
    <w:p w14:paraId="4AB453D3" w14:textId="77777777" w:rsidR="008F32FE" w:rsidRPr="008F32FE" w:rsidRDefault="008F32FE" w:rsidP="008F32FE">
      <w:pPr>
        <w:rPr>
          <w:rFonts w:ascii="Noto Sans" w:eastAsia="Tahoma" w:hAnsi="Noto Sans" w:cs="Noto Sans"/>
          <w:b/>
          <w:bCs/>
          <w:sz w:val="20"/>
          <w:szCs w:val="20"/>
          <w:lang w:val="it-IT"/>
        </w:rPr>
      </w:pPr>
    </w:p>
    <w:p w14:paraId="541C62FB" w14:textId="77777777" w:rsidR="008F33A5" w:rsidRPr="008F32FE" w:rsidRDefault="008F33A5" w:rsidP="00D22B0B">
      <w:pPr>
        <w:jc w:val="center"/>
        <w:rPr>
          <w:rFonts w:ascii="Noto Sans" w:eastAsia="Tahoma" w:hAnsi="Noto Sans" w:cs="Noto Sans"/>
          <w:b/>
          <w:bCs/>
          <w:sz w:val="20"/>
          <w:szCs w:val="20"/>
          <w:lang w:val="it-IT"/>
        </w:rPr>
      </w:pPr>
    </w:p>
    <w:p w14:paraId="2C4317B1" w14:textId="24F0B8AB" w:rsidR="00704935" w:rsidRPr="008F32F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F32F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7FADC26" w:rsidR="00290F7F" w:rsidRPr="00021364" w:rsidRDefault="00ED5E99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21364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02136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59520D" w:rsidRPr="00021364">
        <w:rPr>
          <w:rStyle w:val="Hyperlink0"/>
          <w:rFonts w:ascii="Noto Sans" w:hAnsi="Noto Sans" w:cs="Noto Sans"/>
          <w:color w:val="000000" w:themeColor="text1"/>
          <w:u w:val="none"/>
        </w:rPr>
        <w:t>14</w:t>
      </w:r>
      <w:r w:rsidR="001E66A3" w:rsidRPr="0002136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9520D" w:rsidRPr="00021364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02136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21364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02136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59520D" w:rsidRPr="00021364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021364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7903B819" w:rsidR="00DC164A" w:rsidRPr="00021364" w:rsidRDefault="00ED5E99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02136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www.livenation.de/remy-bond-tickets-adp1572920</w:t>
        </w:r>
      </w:hyperlink>
      <w:r w:rsidRPr="00021364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02136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02136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5" w:history="1">
        <w:r w:rsidRPr="0002136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021364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6" w:history="1">
        <w:r w:rsidRPr="0002136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02136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4ED3FC54" w14:textId="77777777" w:rsidR="008F32FE" w:rsidRPr="008F32FE" w:rsidRDefault="008F32FE" w:rsidP="008F32FE">
      <w:pPr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  <w:lang w:val="it-IT"/>
        </w:rPr>
      </w:pPr>
      <w:hyperlink r:id="rId17" w:history="1">
        <w:r w:rsidRPr="008F32FE">
          <w:rPr>
            <w:rStyle w:val="Hyperlink"/>
            <w:rFonts w:ascii="Noto Sans" w:eastAsia="Tahoma" w:hAnsi="Noto Sans" w:cs="Noto Sans"/>
            <w:b/>
            <w:bCs/>
            <w:sz w:val="20"/>
            <w:szCs w:val="20"/>
            <w:lang w:val="it-IT"/>
          </w:rPr>
          <w:t>www.ticketmaster.ch</w:t>
        </w:r>
      </w:hyperlink>
    </w:p>
    <w:p w14:paraId="35840F16" w14:textId="77777777" w:rsidR="008F32FE" w:rsidRPr="008F32FE" w:rsidRDefault="008F32FE" w:rsidP="008F32FE">
      <w:pPr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  <w:lang w:val="it-IT"/>
        </w:rPr>
      </w:pPr>
      <w:r w:rsidRPr="008F32FE">
        <w:rPr>
          <w:rFonts w:ascii="Noto Sans" w:eastAsia="Tahoma" w:hAnsi="Noto Sans" w:cs="Noto Sans"/>
          <w:b/>
          <w:bCs/>
          <w:sz w:val="20"/>
          <w:szCs w:val="20"/>
          <w:u w:val="single"/>
          <w:lang w:val="it-IT"/>
        </w:rPr>
        <w:t>www.ticketcorner.ch</w:t>
      </w:r>
    </w:p>
    <w:p w14:paraId="1D07C9C3" w14:textId="77777777" w:rsidR="008F32FE" w:rsidRDefault="008F32FE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it-IT"/>
        </w:rPr>
      </w:pPr>
    </w:p>
    <w:p w14:paraId="77940D47" w14:textId="77777777" w:rsidR="007D1773" w:rsidRPr="008F32FE" w:rsidRDefault="007D1773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it-IT"/>
        </w:rPr>
      </w:pPr>
    </w:p>
    <w:p w14:paraId="2516BADE" w14:textId="77777777" w:rsidR="008F33A5" w:rsidRPr="0002136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8F32F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8" w:history="1">
        <w:r w:rsidRPr="008F32FE">
          <w:rPr>
            <w:rStyle w:val="Hyperlink1"/>
            <w:rFonts w:ascii="Noto Sans" w:hAnsi="Noto Sans" w:cs="Noto Sans"/>
          </w:rPr>
          <w:t>www.livenation.de</w:t>
        </w:r>
      </w:hyperlink>
      <w:r w:rsidRPr="008F32FE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8F32FE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8F32FE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8F32FE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8F32FE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F32F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8F32FE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8F32F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8F32FE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8F32F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8F32FE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8F32F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9" w:history="1">
        <w:r w:rsidRPr="008F32FE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8F32F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F32FE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8F32FE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8F32FE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8F32FE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8020FD8" w:rsidR="00DC164A" w:rsidRPr="008F32FE" w:rsidRDefault="0069232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8F32F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www.remybond.com</w:t>
        </w:r>
      </w:hyperlink>
      <w:r w:rsidRPr="008F32F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5186F99E" w:rsidR="00DC164A" w:rsidRPr="008F32FE" w:rsidRDefault="0069232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8F32F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www.facebook.com/profile.php?id=61571730164454</w:t>
        </w:r>
      </w:hyperlink>
      <w:r w:rsidRPr="008F32F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9FE3951" w:rsidR="00DC164A" w:rsidRPr="008F32FE" w:rsidRDefault="0069232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8F32F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www.instagram.com/remylovesu</w:t>
        </w:r>
      </w:hyperlink>
      <w:r w:rsidRPr="008F32F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4E672D88" w:rsidR="009C73CA" w:rsidRPr="008F32FE" w:rsidRDefault="0069232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3" w:history="1">
        <w:r w:rsidRPr="008F32F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www.tiktok.com/@remylovesu</w:t>
        </w:r>
      </w:hyperlink>
      <w:r w:rsidRPr="008F32F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75E41812" w:rsidR="00322B4F" w:rsidRPr="008F32FE" w:rsidRDefault="0069232F" w:rsidP="008F32FE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4" w:history="1">
        <w:r w:rsidRPr="008F32F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www.youtube.com/@remylovesu</w:t>
        </w:r>
      </w:hyperlink>
      <w:r w:rsidRPr="008F32F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8F32FE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2ACE7" w14:textId="77777777" w:rsidR="00600EDE" w:rsidRDefault="00600EDE">
      <w:r>
        <w:separator/>
      </w:r>
    </w:p>
  </w:endnote>
  <w:endnote w:type="continuationSeparator" w:id="0">
    <w:p w14:paraId="2C84BD41" w14:textId="77777777" w:rsidR="00600EDE" w:rsidRDefault="00600EDE">
      <w:r>
        <w:continuationSeparator/>
      </w:r>
    </w:p>
  </w:endnote>
  <w:endnote w:type="continuationNotice" w:id="1">
    <w:p w14:paraId="43A6B201" w14:textId="77777777" w:rsidR="00600EDE" w:rsidRDefault="00600E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1B05C" w14:textId="77777777" w:rsidR="00600EDE" w:rsidRDefault="00600EDE">
      <w:r>
        <w:separator/>
      </w:r>
    </w:p>
  </w:footnote>
  <w:footnote w:type="continuationSeparator" w:id="0">
    <w:p w14:paraId="1A6DB921" w14:textId="77777777" w:rsidR="00600EDE" w:rsidRDefault="00600EDE">
      <w:r>
        <w:continuationSeparator/>
      </w:r>
    </w:p>
  </w:footnote>
  <w:footnote w:type="continuationNotice" w:id="1">
    <w:p w14:paraId="59CEE13C" w14:textId="77777777" w:rsidR="00600EDE" w:rsidRDefault="00600E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7E61"/>
    <w:rsid w:val="0001293C"/>
    <w:rsid w:val="000129F1"/>
    <w:rsid w:val="000168BC"/>
    <w:rsid w:val="00021364"/>
    <w:rsid w:val="000257D8"/>
    <w:rsid w:val="000261C5"/>
    <w:rsid w:val="00030F54"/>
    <w:rsid w:val="00030FC8"/>
    <w:rsid w:val="00031AD5"/>
    <w:rsid w:val="000475C4"/>
    <w:rsid w:val="000478EF"/>
    <w:rsid w:val="00052145"/>
    <w:rsid w:val="00052F44"/>
    <w:rsid w:val="00053CC4"/>
    <w:rsid w:val="00054BE9"/>
    <w:rsid w:val="000800F9"/>
    <w:rsid w:val="00080D9D"/>
    <w:rsid w:val="00083E48"/>
    <w:rsid w:val="00084C3D"/>
    <w:rsid w:val="00085817"/>
    <w:rsid w:val="00086C3A"/>
    <w:rsid w:val="00092DAE"/>
    <w:rsid w:val="00093589"/>
    <w:rsid w:val="00093C50"/>
    <w:rsid w:val="000955E1"/>
    <w:rsid w:val="000A4AB4"/>
    <w:rsid w:val="000A554A"/>
    <w:rsid w:val="000B0D6D"/>
    <w:rsid w:val="000B3CAA"/>
    <w:rsid w:val="000B4436"/>
    <w:rsid w:val="000B5F69"/>
    <w:rsid w:val="000C3310"/>
    <w:rsid w:val="000C4F9F"/>
    <w:rsid w:val="000C5A6B"/>
    <w:rsid w:val="000C7AF8"/>
    <w:rsid w:val="000D17D1"/>
    <w:rsid w:val="000D1806"/>
    <w:rsid w:val="000D45FB"/>
    <w:rsid w:val="000D4F9E"/>
    <w:rsid w:val="000D6366"/>
    <w:rsid w:val="000E09FE"/>
    <w:rsid w:val="000E121F"/>
    <w:rsid w:val="000F0C14"/>
    <w:rsid w:val="000F15CF"/>
    <w:rsid w:val="000F209C"/>
    <w:rsid w:val="000F7EAF"/>
    <w:rsid w:val="001003B4"/>
    <w:rsid w:val="00105210"/>
    <w:rsid w:val="00116438"/>
    <w:rsid w:val="00117D84"/>
    <w:rsid w:val="0012699C"/>
    <w:rsid w:val="0014171C"/>
    <w:rsid w:val="00145FF0"/>
    <w:rsid w:val="00157202"/>
    <w:rsid w:val="00160833"/>
    <w:rsid w:val="00171D85"/>
    <w:rsid w:val="00176278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4147"/>
    <w:rsid w:val="001E66A3"/>
    <w:rsid w:val="001F3A07"/>
    <w:rsid w:val="001F6941"/>
    <w:rsid w:val="00203460"/>
    <w:rsid w:val="00210AA6"/>
    <w:rsid w:val="00221C0F"/>
    <w:rsid w:val="00232D29"/>
    <w:rsid w:val="0023775F"/>
    <w:rsid w:val="00242C29"/>
    <w:rsid w:val="00242C6D"/>
    <w:rsid w:val="00244163"/>
    <w:rsid w:val="002443A9"/>
    <w:rsid w:val="00252E0B"/>
    <w:rsid w:val="002641BC"/>
    <w:rsid w:val="00264C4C"/>
    <w:rsid w:val="00270D43"/>
    <w:rsid w:val="00275152"/>
    <w:rsid w:val="00283109"/>
    <w:rsid w:val="002856F0"/>
    <w:rsid w:val="00290F7F"/>
    <w:rsid w:val="00291DC0"/>
    <w:rsid w:val="00293BC0"/>
    <w:rsid w:val="002947DF"/>
    <w:rsid w:val="00295143"/>
    <w:rsid w:val="002A5B99"/>
    <w:rsid w:val="002C0D7B"/>
    <w:rsid w:val="002C35DF"/>
    <w:rsid w:val="002D267F"/>
    <w:rsid w:val="002E0EFC"/>
    <w:rsid w:val="002E1C84"/>
    <w:rsid w:val="002E61AE"/>
    <w:rsid w:val="002E7968"/>
    <w:rsid w:val="002E7C79"/>
    <w:rsid w:val="002F11A5"/>
    <w:rsid w:val="002F1E9D"/>
    <w:rsid w:val="002F4763"/>
    <w:rsid w:val="00311D8D"/>
    <w:rsid w:val="00313A46"/>
    <w:rsid w:val="00320DE2"/>
    <w:rsid w:val="003218E5"/>
    <w:rsid w:val="00322B4F"/>
    <w:rsid w:val="00326F35"/>
    <w:rsid w:val="00332AA1"/>
    <w:rsid w:val="0034294C"/>
    <w:rsid w:val="00350F8F"/>
    <w:rsid w:val="00357770"/>
    <w:rsid w:val="0036048B"/>
    <w:rsid w:val="0036575A"/>
    <w:rsid w:val="00371F50"/>
    <w:rsid w:val="00372394"/>
    <w:rsid w:val="00373132"/>
    <w:rsid w:val="003803AB"/>
    <w:rsid w:val="003804D4"/>
    <w:rsid w:val="00383168"/>
    <w:rsid w:val="00387B72"/>
    <w:rsid w:val="003906CF"/>
    <w:rsid w:val="00395B52"/>
    <w:rsid w:val="00397079"/>
    <w:rsid w:val="003A0C4F"/>
    <w:rsid w:val="003A4EA1"/>
    <w:rsid w:val="003B3D16"/>
    <w:rsid w:val="003B5636"/>
    <w:rsid w:val="003C0669"/>
    <w:rsid w:val="003C06EB"/>
    <w:rsid w:val="003C215B"/>
    <w:rsid w:val="003C316F"/>
    <w:rsid w:val="003C5F1A"/>
    <w:rsid w:val="003C600A"/>
    <w:rsid w:val="003D3469"/>
    <w:rsid w:val="003D388E"/>
    <w:rsid w:val="003D79E8"/>
    <w:rsid w:val="003D7EEE"/>
    <w:rsid w:val="003E26DE"/>
    <w:rsid w:val="003E5210"/>
    <w:rsid w:val="003E66A4"/>
    <w:rsid w:val="003E6CD6"/>
    <w:rsid w:val="003E6EEF"/>
    <w:rsid w:val="003F1B16"/>
    <w:rsid w:val="003F27B6"/>
    <w:rsid w:val="003F39E0"/>
    <w:rsid w:val="0040635C"/>
    <w:rsid w:val="004167DA"/>
    <w:rsid w:val="00420A48"/>
    <w:rsid w:val="004316A9"/>
    <w:rsid w:val="004321DD"/>
    <w:rsid w:val="00437EC8"/>
    <w:rsid w:val="00442769"/>
    <w:rsid w:val="00451FE8"/>
    <w:rsid w:val="004544E6"/>
    <w:rsid w:val="00454E0F"/>
    <w:rsid w:val="00457F1C"/>
    <w:rsid w:val="00460ADA"/>
    <w:rsid w:val="00465810"/>
    <w:rsid w:val="004772FF"/>
    <w:rsid w:val="00484A40"/>
    <w:rsid w:val="004B3AB8"/>
    <w:rsid w:val="004B559E"/>
    <w:rsid w:val="004B77A0"/>
    <w:rsid w:val="004C0BBA"/>
    <w:rsid w:val="004C51AE"/>
    <w:rsid w:val="004C55CD"/>
    <w:rsid w:val="004D1C43"/>
    <w:rsid w:val="004D3700"/>
    <w:rsid w:val="004D749B"/>
    <w:rsid w:val="004E3EA7"/>
    <w:rsid w:val="004E50C1"/>
    <w:rsid w:val="004F3B16"/>
    <w:rsid w:val="004F6499"/>
    <w:rsid w:val="004F692D"/>
    <w:rsid w:val="00504C71"/>
    <w:rsid w:val="0050624B"/>
    <w:rsid w:val="005103F4"/>
    <w:rsid w:val="00512C5C"/>
    <w:rsid w:val="00516F76"/>
    <w:rsid w:val="005204F1"/>
    <w:rsid w:val="00536E38"/>
    <w:rsid w:val="00551AE7"/>
    <w:rsid w:val="005541C7"/>
    <w:rsid w:val="00554327"/>
    <w:rsid w:val="00557874"/>
    <w:rsid w:val="005640C1"/>
    <w:rsid w:val="005726C7"/>
    <w:rsid w:val="00577B48"/>
    <w:rsid w:val="00580925"/>
    <w:rsid w:val="00580B77"/>
    <w:rsid w:val="00586EBB"/>
    <w:rsid w:val="005873DE"/>
    <w:rsid w:val="00590BAA"/>
    <w:rsid w:val="00591406"/>
    <w:rsid w:val="0059520D"/>
    <w:rsid w:val="005957E5"/>
    <w:rsid w:val="005A3AD7"/>
    <w:rsid w:val="005B13B0"/>
    <w:rsid w:val="005B1C6A"/>
    <w:rsid w:val="005B43F6"/>
    <w:rsid w:val="005B6356"/>
    <w:rsid w:val="005C1323"/>
    <w:rsid w:val="005C1BBB"/>
    <w:rsid w:val="005C6489"/>
    <w:rsid w:val="005C789B"/>
    <w:rsid w:val="005D074E"/>
    <w:rsid w:val="005D3F3E"/>
    <w:rsid w:val="005D7D3C"/>
    <w:rsid w:val="005E2509"/>
    <w:rsid w:val="005E606F"/>
    <w:rsid w:val="005E6AD5"/>
    <w:rsid w:val="005E7AFC"/>
    <w:rsid w:val="005F050C"/>
    <w:rsid w:val="005F2083"/>
    <w:rsid w:val="005F23FA"/>
    <w:rsid w:val="00600985"/>
    <w:rsid w:val="00600EDE"/>
    <w:rsid w:val="00604D94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91E8D"/>
    <w:rsid w:val="0069232F"/>
    <w:rsid w:val="006A4867"/>
    <w:rsid w:val="006A7707"/>
    <w:rsid w:val="006B0DAC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17C6"/>
    <w:rsid w:val="00750543"/>
    <w:rsid w:val="007523BD"/>
    <w:rsid w:val="007609DB"/>
    <w:rsid w:val="0076333F"/>
    <w:rsid w:val="00774823"/>
    <w:rsid w:val="00775E0A"/>
    <w:rsid w:val="00783140"/>
    <w:rsid w:val="0078327F"/>
    <w:rsid w:val="00790B66"/>
    <w:rsid w:val="0079402E"/>
    <w:rsid w:val="00794880"/>
    <w:rsid w:val="00797BE1"/>
    <w:rsid w:val="007A4C40"/>
    <w:rsid w:val="007B768D"/>
    <w:rsid w:val="007C0D8F"/>
    <w:rsid w:val="007C5756"/>
    <w:rsid w:val="007D01B0"/>
    <w:rsid w:val="007D1773"/>
    <w:rsid w:val="007E74CB"/>
    <w:rsid w:val="007E75C1"/>
    <w:rsid w:val="007E7B49"/>
    <w:rsid w:val="007F23D5"/>
    <w:rsid w:val="007F4B27"/>
    <w:rsid w:val="00800D75"/>
    <w:rsid w:val="00801AF5"/>
    <w:rsid w:val="0080274C"/>
    <w:rsid w:val="0080435D"/>
    <w:rsid w:val="00805BC3"/>
    <w:rsid w:val="00805EA3"/>
    <w:rsid w:val="008105BA"/>
    <w:rsid w:val="008240BC"/>
    <w:rsid w:val="00830B22"/>
    <w:rsid w:val="008414A0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73CB"/>
    <w:rsid w:val="00891932"/>
    <w:rsid w:val="008A7590"/>
    <w:rsid w:val="008A783A"/>
    <w:rsid w:val="008B383A"/>
    <w:rsid w:val="008B5812"/>
    <w:rsid w:val="008B7A1A"/>
    <w:rsid w:val="008C1AF0"/>
    <w:rsid w:val="008D38F1"/>
    <w:rsid w:val="008D4640"/>
    <w:rsid w:val="008D5DE3"/>
    <w:rsid w:val="008E5414"/>
    <w:rsid w:val="008F32FE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57603"/>
    <w:rsid w:val="00966871"/>
    <w:rsid w:val="00970586"/>
    <w:rsid w:val="009756D6"/>
    <w:rsid w:val="00977E1D"/>
    <w:rsid w:val="00982EE4"/>
    <w:rsid w:val="00983879"/>
    <w:rsid w:val="0098713E"/>
    <w:rsid w:val="009A00E2"/>
    <w:rsid w:val="009A4E49"/>
    <w:rsid w:val="009A6A82"/>
    <w:rsid w:val="009A6D77"/>
    <w:rsid w:val="009C258C"/>
    <w:rsid w:val="009C73CA"/>
    <w:rsid w:val="009D7023"/>
    <w:rsid w:val="009E28F9"/>
    <w:rsid w:val="009E570C"/>
    <w:rsid w:val="009E5E6F"/>
    <w:rsid w:val="009E679A"/>
    <w:rsid w:val="009F2C3B"/>
    <w:rsid w:val="00A00665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56726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319D"/>
    <w:rsid w:val="00AA55C5"/>
    <w:rsid w:val="00AC0948"/>
    <w:rsid w:val="00AD3253"/>
    <w:rsid w:val="00AD34A9"/>
    <w:rsid w:val="00AD6E7B"/>
    <w:rsid w:val="00AD6FC6"/>
    <w:rsid w:val="00AE2DA9"/>
    <w:rsid w:val="00AF72B4"/>
    <w:rsid w:val="00B00C20"/>
    <w:rsid w:val="00B1351C"/>
    <w:rsid w:val="00B14677"/>
    <w:rsid w:val="00B1656D"/>
    <w:rsid w:val="00B306FA"/>
    <w:rsid w:val="00B372B0"/>
    <w:rsid w:val="00B37423"/>
    <w:rsid w:val="00B40BF8"/>
    <w:rsid w:val="00B53AD8"/>
    <w:rsid w:val="00B54955"/>
    <w:rsid w:val="00B60B32"/>
    <w:rsid w:val="00B8059B"/>
    <w:rsid w:val="00B91992"/>
    <w:rsid w:val="00B94197"/>
    <w:rsid w:val="00B9542B"/>
    <w:rsid w:val="00BA2BE0"/>
    <w:rsid w:val="00BB1BF8"/>
    <w:rsid w:val="00BB29C2"/>
    <w:rsid w:val="00BB6480"/>
    <w:rsid w:val="00BC3146"/>
    <w:rsid w:val="00BC3D83"/>
    <w:rsid w:val="00BD05D7"/>
    <w:rsid w:val="00BE3E91"/>
    <w:rsid w:val="00BE4167"/>
    <w:rsid w:val="00BF11CC"/>
    <w:rsid w:val="00C007D7"/>
    <w:rsid w:val="00C00F8E"/>
    <w:rsid w:val="00C0512F"/>
    <w:rsid w:val="00C05475"/>
    <w:rsid w:val="00C10097"/>
    <w:rsid w:val="00C1754D"/>
    <w:rsid w:val="00C22D08"/>
    <w:rsid w:val="00C27D87"/>
    <w:rsid w:val="00C56B9B"/>
    <w:rsid w:val="00C66E6F"/>
    <w:rsid w:val="00C73D22"/>
    <w:rsid w:val="00C83780"/>
    <w:rsid w:val="00C8732D"/>
    <w:rsid w:val="00C94113"/>
    <w:rsid w:val="00C9492D"/>
    <w:rsid w:val="00C95A6B"/>
    <w:rsid w:val="00CA682C"/>
    <w:rsid w:val="00CA6FE2"/>
    <w:rsid w:val="00CB4130"/>
    <w:rsid w:val="00CB47DD"/>
    <w:rsid w:val="00CB6740"/>
    <w:rsid w:val="00CC0455"/>
    <w:rsid w:val="00CC3F8D"/>
    <w:rsid w:val="00CC3FF7"/>
    <w:rsid w:val="00CD38D3"/>
    <w:rsid w:val="00CE1E7B"/>
    <w:rsid w:val="00CE28A8"/>
    <w:rsid w:val="00CF0FD0"/>
    <w:rsid w:val="00CF29B0"/>
    <w:rsid w:val="00CF7FA9"/>
    <w:rsid w:val="00D13952"/>
    <w:rsid w:val="00D15C0A"/>
    <w:rsid w:val="00D179BE"/>
    <w:rsid w:val="00D22B0B"/>
    <w:rsid w:val="00D248AB"/>
    <w:rsid w:val="00D27100"/>
    <w:rsid w:val="00D50993"/>
    <w:rsid w:val="00D531F7"/>
    <w:rsid w:val="00D54DFD"/>
    <w:rsid w:val="00D55A58"/>
    <w:rsid w:val="00D61023"/>
    <w:rsid w:val="00D61631"/>
    <w:rsid w:val="00D7279D"/>
    <w:rsid w:val="00D74980"/>
    <w:rsid w:val="00D749E6"/>
    <w:rsid w:val="00D755B4"/>
    <w:rsid w:val="00D868A1"/>
    <w:rsid w:val="00D87283"/>
    <w:rsid w:val="00D92809"/>
    <w:rsid w:val="00D955D8"/>
    <w:rsid w:val="00DA6285"/>
    <w:rsid w:val="00DA7487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E5E24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4C17"/>
    <w:rsid w:val="00E8128A"/>
    <w:rsid w:val="00E86377"/>
    <w:rsid w:val="00E9390B"/>
    <w:rsid w:val="00E95DAC"/>
    <w:rsid w:val="00EA4EC7"/>
    <w:rsid w:val="00EC31A6"/>
    <w:rsid w:val="00ED5E99"/>
    <w:rsid w:val="00EE5206"/>
    <w:rsid w:val="00EF043F"/>
    <w:rsid w:val="00EF1740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0CF8"/>
    <w:rsid w:val="00F31C13"/>
    <w:rsid w:val="00F340D2"/>
    <w:rsid w:val="00F35BD0"/>
    <w:rsid w:val="00F362DF"/>
    <w:rsid w:val="00F400DD"/>
    <w:rsid w:val="00F40451"/>
    <w:rsid w:val="00F447CA"/>
    <w:rsid w:val="00F46CBE"/>
    <w:rsid w:val="00F51C0F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2BD0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B60B3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ch/presale/" TargetMode="External"/><Relationship Id="rId18" Type="http://schemas.openxmlformats.org/officeDocument/2006/relationships/hyperlink" Target="http://www.livenation.de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facebook.com/profile.php?id=61571730164454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twintpriotickets.ch" TargetMode="External"/><Relationship Id="rId17" Type="http://schemas.openxmlformats.org/officeDocument/2006/relationships/hyperlink" Target="http://www.ticketmaster.ch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hyperlink" Target="http://www.remybond.com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yperlink" Target="http://www.youtube.com/@remylovesu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ticketmaster.de" TargetMode="External"/><Relationship Id="rId23" Type="http://schemas.openxmlformats.org/officeDocument/2006/relationships/hyperlink" Target="http://www.tiktok.com/@remylovesu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livenation-promotion.de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/remy-bond-tickets-adp1572920" TargetMode="External"/><Relationship Id="rId22" Type="http://schemas.openxmlformats.org/officeDocument/2006/relationships/hyperlink" Target="http://www.instagram.com/remylovesu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5</cp:revision>
  <dcterms:created xsi:type="dcterms:W3CDTF">2025-11-04T16:03:00Z</dcterms:created>
  <dcterms:modified xsi:type="dcterms:W3CDTF">2025-11-05T15:19:00Z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